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5AC3D" w14:textId="77777777" w:rsidR="000F2686" w:rsidRPr="0010319F" w:rsidRDefault="000F2686">
      <w:pPr>
        <w:rPr>
          <w:sz w:val="36"/>
          <w:szCs w:val="36"/>
        </w:rPr>
      </w:pPr>
    </w:p>
    <w:p w14:paraId="69BE7049" w14:textId="77777777" w:rsidR="000F2686" w:rsidRPr="0010319F" w:rsidRDefault="000F2686">
      <w:pPr>
        <w:rPr>
          <w:sz w:val="36"/>
          <w:szCs w:val="36"/>
        </w:rPr>
      </w:pPr>
    </w:p>
    <w:p w14:paraId="2FF887A6" w14:textId="77777777" w:rsidR="000F2686" w:rsidRPr="0010319F" w:rsidRDefault="000F2686">
      <w:pPr>
        <w:rPr>
          <w:sz w:val="36"/>
          <w:szCs w:val="36"/>
        </w:rPr>
      </w:pPr>
    </w:p>
    <w:p w14:paraId="6C2DBC48" w14:textId="77777777" w:rsidR="000F2686" w:rsidRPr="0010319F" w:rsidRDefault="000F2686">
      <w:pPr>
        <w:rPr>
          <w:sz w:val="36"/>
          <w:szCs w:val="36"/>
        </w:rPr>
      </w:pPr>
    </w:p>
    <w:p w14:paraId="6EA404E1" w14:textId="77777777" w:rsidR="000F2686" w:rsidRPr="0010319F" w:rsidRDefault="000F2686">
      <w:pPr>
        <w:rPr>
          <w:sz w:val="36"/>
          <w:szCs w:val="36"/>
        </w:rPr>
      </w:pPr>
    </w:p>
    <w:p w14:paraId="55D716A8" w14:textId="3202894A" w:rsidR="007A3CB7" w:rsidRPr="0010319F" w:rsidRDefault="000F2686" w:rsidP="000F2686">
      <w:pPr>
        <w:bidi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inline distT="0" distB="0" distL="0" distR="0" wp14:anchorId="1A17D3AF" wp14:editId="1F209134">
            <wp:extent cx="2664460" cy="1017169"/>
            <wp:effectExtent l="0" t="0" r="0" b="0"/>
            <wp:docPr id="66" name="Picture 66" descr="صورة مقربة للشعار&#10;&#10;تم إنشاء الوصف تلقائيً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01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A5E0" w14:textId="77777777" w:rsidR="000F2686" w:rsidRPr="0010319F" w:rsidRDefault="000F2686" w:rsidP="000F2686">
      <w:pPr>
        <w:jc w:val="center"/>
        <w:rPr>
          <w:sz w:val="36"/>
          <w:szCs w:val="36"/>
        </w:rPr>
      </w:pPr>
    </w:p>
    <w:p w14:paraId="66E242CC" w14:textId="77777777" w:rsidR="00175AD3" w:rsidRDefault="00175AD3" w:rsidP="00175AD3">
      <w:pPr>
        <w:pStyle w:val="NormalWeb"/>
        <w:jc w:val="center"/>
        <w:rPr>
          <w:color w:val="000000"/>
          <w:sz w:val="40"/>
          <w:szCs w:val="27"/>
        </w:rPr>
      </w:pPr>
      <w:r w:rsidRPr="00175AD3">
        <w:rPr>
          <w:color w:val="000000"/>
          <w:sz w:val="40"/>
          <w:szCs w:val="27"/>
        </w:rPr>
        <w:t>‘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ፋርማሲ</w:t>
      </w:r>
      <w:proofErr w:type="spellEnd"/>
      <w:r w:rsidRPr="00175AD3">
        <w:rPr>
          <w:color w:val="000000"/>
          <w:sz w:val="40"/>
          <w:szCs w:val="27"/>
        </w:rPr>
        <w:t xml:space="preserve"> 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ፈርስት</w:t>
      </w:r>
      <w:proofErr w:type="spellEnd"/>
      <w:r w:rsidRPr="00175AD3">
        <w:rPr>
          <w:color w:val="000000"/>
          <w:sz w:val="40"/>
          <w:szCs w:val="27"/>
        </w:rPr>
        <w:t xml:space="preserve"> 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ሰርቪስ</w:t>
      </w:r>
      <w:proofErr w:type="spellEnd"/>
      <w:r w:rsidRPr="00175AD3">
        <w:rPr>
          <w:color w:val="000000"/>
          <w:sz w:val="40"/>
          <w:szCs w:val="27"/>
        </w:rPr>
        <w:t xml:space="preserve">’ </w:t>
      </w:r>
    </w:p>
    <w:p w14:paraId="7DCB5AD7" w14:textId="77777777" w:rsidR="00175AD3" w:rsidRDefault="00175AD3" w:rsidP="00175AD3">
      <w:pPr>
        <w:pStyle w:val="NormalWeb"/>
        <w:jc w:val="center"/>
        <w:rPr>
          <w:color w:val="000000"/>
          <w:sz w:val="40"/>
          <w:szCs w:val="27"/>
        </w:rPr>
      </w:pPr>
      <w:r w:rsidRPr="00175AD3">
        <w:rPr>
          <w:color w:val="000000"/>
          <w:sz w:val="40"/>
          <w:szCs w:val="27"/>
        </w:rPr>
        <w:t xml:space="preserve">(PHARMACY FIRST SERVICE) </w:t>
      </w:r>
    </w:p>
    <w:p w14:paraId="746FACF9" w14:textId="11297071" w:rsidR="00175AD3" w:rsidRPr="00175AD3" w:rsidRDefault="00175AD3" w:rsidP="00175AD3">
      <w:pPr>
        <w:pStyle w:val="NormalWeb"/>
        <w:jc w:val="center"/>
        <w:rPr>
          <w:rFonts w:ascii="Ebrima" w:hAnsi="Ebrima" w:cs="Ebrima"/>
          <w:color w:val="000000"/>
          <w:sz w:val="40"/>
          <w:szCs w:val="27"/>
        </w:rPr>
      </w:pPr>
      <w:bookmarkStart w:id="0" w:name="_GoBack"/>
      <w:bookmarkEnd w:id="0"/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መዓልታዊ</w:t>
      </w:r>
      <w:proofErr w:type="spellEnd"/>
      <w:r w:rsidRPr="00175AD3">
        <w:rPr>
          <w:color w:val="000000"/>
          <w:sz w:val="40"/>
          <w:szCs w:val="27"/>
        </w:rPr>
        <w:t xml:space="preserve"> 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ንዘጋጥሙ</w:t>
      </w:r>
      <w:proofErr w:type="spellEnd"/>
      <w:r w:rsidRPr="00175AD3">
        <w:rPr>
          <w:color w:val="000000"/>
          <w:sz w:val="40"/>
          <w:szCs w:val="27"/>
        </w:rPr>
        <w:t xml:space="preserve"> 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ጸገማት</w:t>
      </w:r>
      <w:proofErr w:type="spellEnd"/>
      <w:r w:rsidRPr="00175AD3">
        <w:rPr>
          <w:color w:val="000000"/>
          <w:sz w:val="40"/>
          <w:szCs w:val="27"/>
        </w:rPr>
        <w:t xml:space="preserve"> </w:t>
      </w:r>
      <w:proofErr w:type="spellStart"/>
      <w:r w:rsidRPr="00175AD3">
        <w:rPr>
          <w:rFonts w:ascii="Ebrima" w:hAnsi="Ebrima" w:cs="Ebrima"/>
          <w:color w:val="000000"/>
          <w:sz w:val="40"/>
          <w:szCs w:val="27"/>
        </w:rPr>
        <w:t>ጥዕና</w:t>
      </w:r>
      <w:proofErr w:type="spellEnd"/>
    </w:p>
    <w:p w14:paraId="0773AF5D" w14:textId="7C1B3C2D" w:rsidR="00175AD3" w:rsidRDefault="00175AD3" w:rsidP="00175AD3">
      <w:pPr>
        <w:pStyle w:val="NormalWeb"/>
        <w:rPr>
          <w:rFonts w:ascii="Ebrima" w:hAnsi="Ebrima" w:cs="Ebrima"/>
          <w:color w:val="000000"/>
          <w:sz w:val="27"/>
          <w:szCs w:val="27"/>
        </w:rPr>
      </w:pPr>
    </w:p>
    <w:p w14:paraId="3BE08FCC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</w:p>
    <w:p w14:paraId="7B4BBCD9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ኮማውያን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ሰብ</w:t>
      </w:r>
      <w:r>
        <w:rPr>
          <w:color w:val="000000"/>
          <w:sz w:val="27"/>
          <w:szCs w:val="27"/>
        </w:rPr>
        <w:t>-</w:t>
      </w:r>
      <w:r>
        <w:rPr>
          <w:rFonts w:ascii="Ebrima" w:hAnsi="Ebrima" w:cs="Ebrima"/>
          <w:color w:val="000000"/>
          <w:sz w:val="27"/>
          <w:szCs w:val="27"/>
        </w:rPr>
        <w:t>ሞያ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ንተሓከምቲ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መዓልታዊ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ብዛዕባ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ዘጋጥሙ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ሓያለይ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ጸገማት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ምኽሪ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ስለዝልግሱ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ባዕላቶም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መድሃኒት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ይህብዎም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ወይ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ብሪፈራ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ልመልክዕ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ካልኦት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ሰብ</w:t>
      </w:r>
      <w:r>
        <w:rPr>
          <w:color w:val="000000"/>
          <w:sz w:val="27"/>
          <w:szCs w:val="27"/>
        </w:rPr>
        <w:t>-</w:t>
      </w:r>
      <w:r>
        <w:rPr>
          <w:rFonts w:ascii="Ebrima" w:hAnsi="Ebrima" w:cs="Ebrima"/>
          <w:color w:val="000000"/>
          <w:sz w:val="27"/>
          <w:szCs w:val="27"/>
        </w:rPr>
        <w:t>ሞያ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ይልእክዎም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‘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ፈርስት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ሰርቪስ</w:t>
      </w:r>
      <w:proofErr w:type="spellEnd"/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ከም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ዝኣመሰለ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ክኢላዊ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ዓቕሚ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ብምድላብ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ኮማውያን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ክኢላታት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ገለ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ፍወሳውያን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ተግባራት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ንኸሳላስሉ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ይህብ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፤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ማለት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እቶም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ፍወሳታት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ኣድለይቲ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ምስዝዀኑ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እሞ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ተሓከምቲ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ብመሰረት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መመርሒ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ኣገልግሎት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ብዘይ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ገንዘባዊ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ክፍሊት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ንኽሕከሙ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ተቐባልነት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ዘለዎም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ምስዀኑ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2398BC5B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ውሽጢ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ኮማውያን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ዝርከብ</w:t>
      </w:r>
      <w:proofErr w:type="spellEnd"/>
      <w:r>
        <w:rPr>
          <w:color w:val="000000"/>
          <w:sz w:val="27"/>
          <w:szCs w:val="27"/>
        </w:rPr>
        <w:t xml:space="preserve"> ‘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ፈርስት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ሰርቪስ</w:t>
      </w:r>
      <w:proofErr w:type="spellEnd"/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ተሓከምቲ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ኣገልግሎት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ክንክን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ዘለዎም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ተጠቃምነት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ዘመሓይሽ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፣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ከምኡ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ውን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ብዛዕባ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መዓልታዊ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ዘጋጥሙ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ጸገማት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ዝመጸ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ከም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ቀዳማይ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ኣማራጺ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lastRenderedPageBreak/>
        <w:t>ምኽሪ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ንኽንጥቀመሉ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ዘተባብዕ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ገሊኣቱ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ሓፈሻዊ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ሓኪም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ዝዀነ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ዶክተር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ቀሪብና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ንኽንረአ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እነጥፍኦ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ዘየድሊ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ትጽቢት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ግዜ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እውን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የወግድ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357EBBB6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ኮማውያን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ማእከል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ኮማት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ምቹእ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ቦታ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ዝሓዛ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ኰይነን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ማዕጾአን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ንኹሉ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ርሑው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መላእ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ሰሜን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ኣየርላንድ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በዓል</w:t>
      </w:r>
      <w:r>
        <w:rPr>
          <w:color w:val="000000"/>
          <w:sz w:val="27"/>
          <w:szCs w:val="27"/>
        </w:rPr>
        <w:t>-</w:t>
      </w:r>
      <w:r>
        <w:rPr>
          <w:rFonts w:ascii="Ebrima" w:hAnsi="Ebrima" w:cs="Ebrima"/>
          <w:color w:val="000000"/>
          <w:sz w:val="27"/>
          <w:szCs w:val="27"/>
        </w:rPr>
        <w:t>ሞያ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ናጻን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ውልቃውን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ምኽሪ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ዝልግሰለን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ልዕሊ</w:t>
      </w:r>
      <w:proofErr w:type="spellEnd"/>
      <w:r>
        <w:rPr>
          <w:color w:val="000000"/>
          <w:sz w:val="27"/>
          <w:szCs w:val="27"/>
        </w:rPr>
        <w:t xml:space="preserve"> 520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ኣለዋ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59F407FD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ብመሰረት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ቀዳማይ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መደብ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(Pharmacy First Scheme</w:t>
      </w:r>
      <w:proofErr w:type="gramStart"/>
      <w:r>
        <w:rPr>
          <w:color w:val="000000"/>
          <w:sz w:val="27"/>
          <w:szCs w:val="27"/>
        </w:rPr>
        <w:t>)</w:t>
      </w:r>
      <w:r>
        <w:rPr>
          <w:rFonts w:ascii="Ebrima" w:hAnsi="Ebrima" w:cs="Ebrima"/>
          <w:color w:val="000000"/>
          <w:sz w:val="27"/>
          <w:szCs w:val="27"/>
        </w:rPr>
        <w:t>፡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ሕክምና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ዝግበረሎም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ጸገማት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ጥዕና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እዞም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ቀጺሎም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ዝጥቀሱ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ዘለዉ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እዮም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፦</w:t>
      </w:r>
    </w:p>
    <w:p w14:paraId="01E34AB5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ንቡር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ፈጸጋ</w:t>
      </w:r>
      <w:proofErr w:type="spellEnd"/>
    </w:p>
    <w:p w14:paraId="07B5B469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ፋንጋስ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እግሪ</w:t>
      </w:r>
      <w:proofErr w:type="spellEnd"/>
    </w:p>
    <w:p w14:paraId="60D6CB87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ቅጽበታዊ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ተቕማጥ</w:t>
      </w:r>
      <w:proofErr w:type="spellEnd"/>
    </w:p>
    <w:p w14:paraId="2B4AF165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ኩኩዕ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እዝኒ</w:t>
      </w:r>
      <w:proofErr w:type="spellEnd"/>
    </w:p>
    <w:p w14:paraId="751B87CE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ረኽሲ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ረቃቒቶ</w:t>
      </w:r>
      <w:proofErr w:type="spellEnd"/>
    </w:p>
    <w:p w14:paraId="3C35DB0E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ጅርባዶ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ኦሞሮድዮ</w:t>
      </w:r>
      <w:proofErr w:type="spellEnd"/>
    </w:p>
    <w:p w14:paraId="79216D3E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ቁማል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ርእሲ</w:t>
      </w:r>
      <w:proofErr w:type="spellEnd"/>
    </w:p>
    <w:p w14:paraId="1268D677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ቍስልታት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ኣፍ</w:t>
      </w:r>
      <w:proofErr w:type="spellEnd"/>
    </w:p>
    <w:p w14:paraId="5AF85F48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ዓበቕ</w:t>
      </w:r>
      <w:proofErr w:type="spellEnd"/>
    </w:p>
    <w:p w14:paraId="056C3503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ፍገ</w:t>
      </w:r>
      <w:proofErr w:type="spellEnd"/>
    </w:p>
    <w:p w14:paraId="233A5E20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ፋንጋሳዊ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ረኽሲ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ኣፍ</w:t>
      </w:r>
      <w:proofErr w:type="spellEnd"/>
    </w:p>
    <w:p w14:paraId="1139C7A5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ፋንጋሳዊ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ረኽሲ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ርሕሚ</w:t>
      </w:r>
      <w:proofErr w:type="spellEnd"/>
    </w:p>
    <w:p w14:paraId="70ACCC7F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ጡብ</w:t>
      </w:r>
      <w:r>
        <w:rPr>
          <w:color w:val="000000"/>
          <w:sz w:val="27"/>
          <w:szCs w:val="27"/>
        </w:rPr>
        <w:t>-</w:t>
      </w:r>
      <w:r>
        <w:rPr>
          <w:rFonts w:ascii="Ebrima" w:hAnsi="Ebrima" w:cs="Ebrima"/>
          <w:color w:val="000000"/>
          <w:sz w:val="27"/>
          <w:szCs w:val="27"/>
        </w:rPr>
        <w:t>ኣድጊ</w:t>
      </w:r>
      <w:proofErr w:type="spellEnd"/>
    </w:p>
    <w:p w14:paraId="302E0FE3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ኣገልግሎት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ሰሜን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ኣየርላንድ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ሓፈሻዊ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ሓኪም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ዝዀነ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ዶክተር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ንዘለዎ</w:t>
      </w:r>
      <w:proofErr w:type="spellEnd"/>
    </w:p>
    <w:p w14:paraId="722432BB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ዝዀነ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ይኹን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ሰብ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ክፉት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71BB23C5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ኣገልግሎት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ዕድሚኦም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ልዕሊ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ኣዋርሕ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ንዝዀነ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ተሓከምቲ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ጥራይ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የገልግል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ይኹን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ምበር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ነፍሲወከፍ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መዝገብ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ዝሰፈረ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መድሃኒት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ንዅላቶም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ተሓከምቲ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lastRenderedPageBreak/>
        <w:t>ክሰማማዕ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ይኽእል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ማለት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ኣይኰነን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ኣገልግሎት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ነቶም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ባንኮ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ፍቓድ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ዘለዎም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ክልታት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ዕድመ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ምስ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ቶም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ፍቑዳት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ዝዀኑ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መድሃኒታት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የዛምድ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335835E0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‘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ፈርስት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ሰርቪስ</w:t>
      </w:r>
      <w:proofErr w:type="spellEnd"/>
      <w:r>
        <w:rPr>
          <w:color w:val="000000"/>
          <w:sz w:val="27"/>
          <w:szCs w:val="27"/>
        </w:rPr>
        <w:t xml:space="preserve">’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ንኽሕከም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ዝፍቀደሉ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ዝተሓተ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ዕድሚኡ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ሰብ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ወዲ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ጓል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ኣዋርሕ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color w:val="000000"/>
          <w:sz w:val="27"/>
          <w:szCs w:val="27"/>
        </w:rPr>
        <w:t>/</w:t>
      </w:r>
      <w:r>
        <w:rPr>
          <w:rFonts w:ascii="Ebrima" w:hAnsi="Ebrima" w:cs="Ebrima"/>
          <w:color w:val="000000"/>
          <w:sz w:val="27"/>
          <w:szCs w:val="27"/>
        </w:rPr>
        <w:t>ያ።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ግን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ፍቓድ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ናይ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ዝወሃብ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መድሃኒት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ንነኣሽቱ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ህጻናት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ንኽወሃብ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ፍቑድ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ምዃኑ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ዝጠቅስ</w:t>
      </w:r>
      <w:proofErr w:type="spellEnd"/>
    </w:p>
    <w:p w14:paraId="5A17AF36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ይኹን</w:t>
      </w:r>
      <w:r>
        <w:rPr>
          <w:color w:val="000000"/>
          <w:sz w:val="27"/>
          <w:szCs w:val="27"/>
        </w:rPr>
        <w:t>-</w:t>
      </w:r>
      <w:r>
        <w:rPr>
          <w:rFonts w:ascii="Ebrima" w:hAnsi="Ebrima" w:cs="Ebrima"/>
          <w:color w:val="000000"/>
          <w:sz w:val="27"/>
          <w:szCs w:val="27"/>
        </w:rPr>
        <w:t>ኣይኹን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ማለት</w:t>
      </w:r>
      <w:r>
        <w:rPr>
          <w:color w:val="000000"/>
          <w:sz w:val="27"/>
          <w:szCs w:val="27"/>
        </w:rPr>
        <w:t>’</w:t>
      </w:r>
      <w:r>
        <w:rPr>
          <w:rFonts w:ascii="Ebrima" w:hAnsi="Ebrima" w:cs="Ebrima"/>
          <w:color w:val="000000"/>
          <w:sz w:val="27"/>
          <w:szCs w:val="27"/>
        </w:rPr>
        <w:t>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ገለ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መድሃኒታት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ዝተሓተ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ዕድመ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ናይ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ተጠቀምቲ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ልዕሊ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ኣዋርሕ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59A9867A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እዚ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‘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ፈርስት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ሰርቪስ</w:t>
      </w:r>
      <w:proofErr w:type="spellEnd"/>
      <w:r>
        <w:rPr>
          <w:color w:val="000000"/>
          <w:sz w:val="27"/>
          <w:szCs w:val="27"/>
        </w:rPr>
        <w:t xml:space="preserve">’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እንታይ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ምዃኑ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ዝገልጽ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ሓጺር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ጽማቝ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ትሕዝቶ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እዩ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።</w:t>
      </w:r>
    </w:p>
    <w:p w14:paraId="5798EAAF" w14:textId="77777777" w:rsidR="00175AD3" w:rsidRDefault="00175AD3" w:rsidP="00175AD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Fonts w:ascii="Ebrima" w:hAnsi="Ebrima" w:cs="Ebrima"/>
          <w:color w:val="000000"/>
          <w:sz w:val="27"/>
          <w:szCs w:val="27"/>
        </w:rPr>
        <w:t>ዝዀነ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ይኹን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ሕቶ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ምስዝህልወኩም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ኣብ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ፋርማሲ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ንዝርከቡ</w:t>
      </w:r>
      <w:proofErr w:type="spellEnd"/>
      <w:r>
        <w:rPr>
          <w:rFonts w:ascii="Ebrima" w:hAnsi="Ebrima" w:cs="Ebrima"/>
          <w:color w:val="000000"/>
          <w:sz w:val="27"/>
          <w:szCs w:val="27"/>
        </w:rPr>
        <w:t>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Ebrima" w:hAnsi="Ebrima" w:cs="Ebrima"/>
          <w:color w:val="000000"/>
          <w:sz w:val="27"/>
          <w:szCs w:val="27"/>
        </w:rPr>
        <w:t>ንግለን</w:t>
      </w:r>
      <w:proofErr w:type="spellEnd"/>
    </w:p>
    <w:p w14:paraId="58055EAF" w14:textId="77777777" w:rsidR="000F2686" w:rsidRPr="0010319F" w:rsidRDefault="000F2686" w:rsidP="000F2686">
      <w:pPr>
        <w:jc w:val="center"/>
        <w:rPr>
          <w:sz w:val="36"/>
          <w:szCs w:val="36"/>
        </w:rPr>
      </w:pPr>
    </w:p>
    <w:sectPr w:rsidR="000F2686" w:rsidRPr="00103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098"/>
    <w:multiLevelType w:val="hybridMultilevel"/>
    <w:tmpl w:val="82F0C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028A"/>
    <w:multiLevelType w:val="hybridMultilevel"/>
    <w:tmpl w:val="462C7D20"/>
    <w:lvl w:ilvl="0" w:tplc="D010798E">
      <w:start w:val="1"/>
      <w:numFmt w:val="decimal"/>
      <w:lvlText w:val="%1.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C49382">
      <w:start w:val="1"/>
      <w:numFmt w:val="lowerLetter"/>
      <w:lvlText w:val="%2"/>
      <w:lvlJc w:val="left"/>
      <w:pPr>
        <w:ind w:left="1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50F7AC">
      <w:start w:val="1"/>
      <w:numFmt w:val="lowerRoman"/>
      <w:lvlText w:val="%3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70CC4C">
      <w:start w:val="1"/>
      <w:numFmt w:val="decimal"/>
      <w:lvlText w:val="%4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4E7CF2">
      <w:start w:val="1"/>
      <w:numFmt w:val="lowerLetter"/>
      <w:lvlText w:val="%5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FA68D0">
      <w:start w:val="1"/>
      <w:numFmt w:val="lowerRoman"/>
      <w:lvlText w:val="%6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E8184C">
      <w:start w:val="1"/>
      <w:numFmt w:val="decimal"/>
      <w:lvlText w:val="%7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F4A694">
      <w:start w:val="1"/>
      <w:numFmt w:val="lowerLetter"/>
      <w:lvlText w:val="%8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507E5A">
      <w:start w:val="1"/>
      <w:numFmt w:val="lowerRoman"/>
      <w:lvlText w:val="%9"/>
      <w:lvlJc w:val="left"/>
      <w:pPr>
        <w:ind w:left="6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86"/>
    <w:rsid w:val="000F2686"/>
    <w:rsid w:val="0010319F"/>
    <w:rsid w:val="00175AD3"/>
    <w:rsid w:val="002E2A14"/>
    <w:rsid w:val="007A3CB7"/>
    <w:rsid w:val="00A96198"/>
    <w:rsid w:val="00B80351"/>
    <w:rsid w:val="00E23497"/>
    <w:rsid w:val="00E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4F43"/>
  <w15:chartTrackingRefBased/>
  <w15:docId w15:val="{52EC9340-4D31-4728-809C-800F86F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ABF3B68B593448E6C994BD44FF2F7" ma:contentTypeVersion="17" ma:contentTypeDescription="Create a new document." ma:contentTypeScope="" ma:versionID="598de18e78705e20c0f8a29beef18d2c">
  <xsd:schema xmlns:xsd="http://www.w3.org/2001/XMLSchema" xmlns:xs="http://www.w3.org/2001/XMLSchema" xmlns:p="http://schemas.microsoft.com/office/2006/metadata/properties" xmlns:ns2="27a50d0d-44e8-42ae-a560-bbe745c9eb4d" xmlns:ns3="da6c2dd6-9165-4322-be5c-1a6eec37c93a" targetNamespace="http://schemas.microsoft.com/office/2006/metadata/properties" ma:root="true" ma:fieldsID="7a2b479d70f5d47083e01a6196d10499" ns2:_="" ns3:_="">
    <xsd:import namespace="27a50d0d-44e8-42ae-a560-bbe745c9eb4d"/>
    <xsd:import namespace="da6c2dd6-9165-4322-be5c-1a6eec37c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0d0d-44e8-42ae-a560-bbe745c9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25d5c4-11c9-43a0-8243-0ccd85c17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c2dd6-9165-4322-be5c-1a6eec37c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e43989-49e4-4c85-9d6c-71a59aaae53a}" ma:internalName="TaxCatchAll" ma:showField="CatchAllData" ma:web="da6c2dd6-9165-4322-be5c-1a6eec37c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c2dd6-9165-4322-be5c-1a6eec37c93a" xsi:nil="true"/>
    <lcf76f155ced4ddcb4097134ff3c332f xmlns="27a50d0d-44e8-42ae-a560-bbe745c9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0120B7-2D9A-47FF-A0AA-45BBC9032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0d0d-44e8-42ae-a560-bbe745c9eb4d"/>
    <ds:schemaRef ds:uri="da6c2dd6-9165-4322-be5c-1a6eec37c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BE75B-6284-423A-B1FD-E76A44802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CF8BA-501D-4B6B-A6DB-FFE277D9E15A}">
  <ds:schemaRefs>
    <ds:schemaRef ds:uri="http://schemas.openxmlformats.org/package/2006/metadata/core-properties"/>
    <ds:schemaRef ds:uri="http://schemas.microsoft.com/office/2006/documentManagement/types"/>
    <ds:schemaRef ds:uri="27a50d0d-44e8-42ae-a560-bbe745c9eb4d"/>
    <ds:schemaRef ds:uri="http://purl.org/dc/elements/1.1/"/>
    <ds:schemaRef ds:uri="http://schemas.microsoft.com/office/2006/metadata/properties"/>
    <ds:schemaRef ds:uri="da6c2dd6-9165-4322-be5c-1a6eec37c93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Simpson</dc:creator>
  <cp:keywords/>
  <dc:description/>
  <cp:lastModifiedBy>PManager</cp:lastModifiedBy>
  <cp:revision>2</cp:revision>
  <dcterms:created xsi:type="dcterms:W3CDTF">2023-11-30T15:23:00Z</dcterms:created>
  <dcterms:modified xsi:type="dcterms:W3CDTF">2023-11-30T15:23:00Z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0x01010046DABF3B68B593448E6C994BD44FF2F7</vt:lpwstr>
  </property>
</Properties>
</file>